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9C" w:rsidRPr="006A23CE" w:rsidRDefault="004E7E9C" w:rsidP="004E7E9C">
      <w:pPr>
        <w:jc w:val="center"/>
        <w:rPr>
          <w:b/>
        </w:rPr>
      </w:pPr>
      <w:r w:rsidRPr="006A23CE">
        <w:rPr>
          <w:b/>
        </w:rPr>
        <w:t xml:space="preserve">График  </w:t>
      </w:r>
    </w:p>
    <w:p w:rsidR="004E7E9C" w:rsidRDefault="004E7E9C" w:rsidP="004E7E9C">
      <w:pPr>
        <w:jc w:val="center"/>
        <w:rPr>
          <w:rFonts w:ascii="Arial" w:hAnsi="Arial"/>
          <w:sz w:val="16"/>
          <w:szCs w:val="16"/>
        </w:rPr>
      </w:pPr>
      <w:r>
        <w:t xml:space="preserve">по обработке мест общего пользования (подъездов, детских площадок) МКД в целях предупреждения распространения </w:t>
      </w:r>
      <w:proofErr w:type="spellStart"/>
      <w:r>
        <w:t>короновирусной</w:t>
      </w:r>
      <w:proofErr w:type="spellEnd"/>
      <w:r>
        <w:t xml:space="preserve"> инфекции</w:t>
      </w:r>
    </w:p>
    <w:tbl>
      <w:tblPr>
        <w:tblW w:w="155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420"/>
        <w:gridCol w:w="390"/>
        <w:gridCol w:w="375"/>
        <w:gridCol w:w="375"/>
        <w:gridCol w:w="390"/>
        <w:gridCol w:w="360"/>
        <w:gridCol w:w="360"/>
        <w:gridCol w:w="375"/>
        <w:gridCol w:w="375"/>
        <w:gridCol w:w="360"/>
        <w:gridCol w:w="358"/>
        <w:gridCol w:w="360"/>
        <w:gridCol w:w="491"/>
        <w:gridCol w:w="425"/>
        <w:gridCol w:w="425"/>
        <w:gridCol w:w="425"/>
        <w:gridCol w:w="375"/>
        <w:gridCol w:w="390"/>
        <w:gridCol w:w="360"/>
        <w:gridCol w:w="375"/>
        <w:gridCol w:w="360"/>
        <w:gridCol w:w="405"/>
        <w:gridCol w:w="405"/>
        <w:gridCol w:w="449"/>
        <w:gridCol w:w="390"/>
        <w:gridCol w:w="375"/>
        <w:gridCol w:w="360"/>
        <w:gridCol w:w="434"/>
        <w:gridCol w:w="425"/>
        <w:gridCol w:w="426"/>
        <w:gridCol w:w="426"/>
      </w:tblGrid>
      <w:tr w:rsidR="002B3DC4" w:rsidRPr="006A23CE" w:rsidTr="002B3DC4">
        <w:tc>
          <w:tcPr>
            <w:tcW w:w="3375" w:type="dxa"/>
          </w:tcPr>
          <w:p w:rsidR="002B3DC4" w:rsidRPr="006A23CE" w:rsidRDefault="002B3DC4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адрес</w:t>
            </w:r>
          </w:p>
        </w:tc>
        <w:tc>
          <w:tcPr>
            <w:tcW w:w="11793" w:type="dxa"/>
            <w:gridSpan w:val="30"/>
          </w:tcPr>
          <w:p w:rsidR="002B3DC4" w:rsidRPr="006A23CE" w:rsidRDefault="002B3DC4" w:rsidP="001902F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2B3DC4" w:rsidRPr="006A23CE" w:rsidRDefault="002B3DC4" w:rsidP="001902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3DC4" w:rsidRPr="006A23CE" w:rsidTr="002B3DC4">
        <w:tc>
          <w:tcPr>
            <w:tcW w:w="3375" w:type="dxa"/>
            <w:vMerge w:val="restart"/>
          </w:tcPr>
          <w:p w:rsidR="002B3DC4" w:rsidRPr="006A23CE" w:rsidRDefault="002B3DC4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г</w:t>
            </w:r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.Б</w:t>
            </w:r>
            <w:proofErr w:type="gramEnd"/>
            <w:r w:rsidRPr="006A23CE">
              <w:rPr>
                <w:rFonts w:ascii="Arial" w:hAnsi="Arial"/>
                <w:sz w:val="20"/>
                <w:szCs w:val="20"/>
              </w:rPr>
              <w:t>елебей</w:t>
            </w:r>
            <w:proofErr w:type="spellEnd"/>
            <w:r w:rsidRPr="006A23CE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ул.Волгоградская</w:t>
            </w:r>
            <w:proofErr w:type="spellEnd"/>
            <w:r w:rsidRPr="006A23CE">
              <w:rPr>
                <w:rFonts w:ascii="Arial" w:hAnsi="Arial"/>
                <w:sz w:val="20"/>
                <w:szCs w:val="20"/>
              </w:rPr>
              <w:t>, д.23</w:t>
            </w:r>
          </w:p>
        </w:tc>
        <w:tc>
          <w:tcPr>
            <w:tcW w:w="42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7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7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6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58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7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6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7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6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0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0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49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7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0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434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2B3DC4" w:rsidRPr="006A23CE" w:rsidTr="002B3DC4">
        <w:tc>
          <w:tcPr>
            <w:tcW w:w="3375" w:type="dxa"/>
            <w:vMerge/>
          </w:tcPr>
          <w:p w:rsidR="002B3DC4" w:rsidRPr="006A23CE" w:rsidRDefault="002B3DC4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58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91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2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2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0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0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49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34" w:type="dxa"/>
          </w:tcPr>
          <w:p w:rsidR="002B3DC4" w:rsidRPr="006A23CE" w:rsidRDefault="002B3DC4" w:rsidP="006E401B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2B3DC4" w:rsidRPr="006A23CE" w:rsidRDefault="002B3DC4" w:rsidP="00130C0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26" w:type="dxa"/>
          </w:tcPr>
          <w:p w:rsidR="002B3DC4" w:rsidRPr="006A23CE" w:rsidRDefault="002B3DC4" w:rsidP="00130C0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26" w:type="dxa"/>
          </w:tcPr>
          <w:p w:rsidR="002B3DC4" w:rsidRPr="006A23CE" w:rsidRDefault="002B3DC4" w:rsidP="00130C0B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2B3DC4" w:rsidRPr="006A23CE" w:rsidTr="002B3DC4">
        <w:tc>
          <w:tcPr>
            <w:tcW w:w="3375" w:type="dxa"/>
          </w:tcPr>
          <w:p w:rsidR="002B3DC4" w:rsidRPr="006A23CE" w:rsidRDefault="002B3DC4" w:rsidP="001902F3">
            <w:pPr>
              <w:pStyle w:val="a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Октябрь</w:t>
            </w:r>
            <w:r w:rsidRPr="006A23CE">
              <w:rPr>
                <w:rFonts w:ascii="Arial" w:hAnsi="Arial"/>
                <w:b/>
                <w:sz w:val="20"/>
                <w:szCs w:val="20"/>
              </w:rPr>
              <w:t xml:space="preserve"> 2020 г.</w:t>
            </w:r>
          </w:p>
        </w:tc>
        <w:tc>
          <w:tcPr>
            <w:tcW w:w="42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49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34" w:type="dxa"/>
          </w:tcPr>
          <w:p w:rsidR="002B3DC4" w:rsidRPr="006A23CE" w:rsidRDefault="002B3DC4" w:rsidP="006E401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B3DC4" w:rsidRPr="006A23CE" w:rsidRDefault="002B3DC4" w:rsidP="00130C0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2B3DC4" w:rsidRPr="006A23CE" w:rsidRDefault="002B3DC4" w:rsidP="00130C0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2B3DC4" w:rsidRPr="006A23CE" w:rsidRDefault="002B3DC4" w:rsidP="00130C0B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E7E9C" w:rsidRDefault="004E7E9C" w:rsidP="004E7E9C"/>
    <w:p w:rsidR="004E7E9C" w:rsidRDefault="004E7E9C" w:rsidP="004E7E9C">
      <w:pPr>
        <w:jc w:val="right"/>
      </w:pPr>
      <w:r>
        <w:t xml:space="preserve">График составил: ООО УК «Престижный Квартал»                                                                 </w:t>
      </w:r>
    </w:p>
    <w:p w:rsidR="004E7E9C" w:rsidRDefault="004E7E9C" w:rsidP="004E7E9C"/>
    <w:p w:rsidR="00691AAC" w:rsidRDefault="00691AAC">
      <w:bookmarkStart w:id="0" w:name="_GoBack"/>
      <w:bookmarkEnd w:id="0"/>
    </w:p>
    <w:sectPr w:rsidR="00691AAC" w:rsidSect="004E7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9C"/>
    <w:rsid w:val="0017701D"/>
    <w:rsid w:val="002B3DC4"/>
    <w:rsid w:val="004E7E9C"/>
    <w:rsid w:val="006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4E7E9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4E7E9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4E7E9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4E7E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2020-08-19T04:27:00Z</dcterms:created>
  <dcterms:modified xsi:type="dcterms:W3CDTF">2020-10-07T07:33:00Z</dcterms:modified>
</cp:coreProperties>
</file>